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5A0B" w14:textId="27326842" w:rsidR="00E144B9" w:rsidRPr="00DF0C0A" w:rsidRDefault="007C0275" w:rsidP="00E144B9">
      <w:pPr>
        <w:pBdr>
          <w:bottom w:val="single" w:sz="4" w:space="1" w:color="auto"/>
        </w:pBdr>
        <w:rPr>
          <w:lang w:val="de-DE"/>
        </w:rPr>
      </w:pPr>
      <w:r>
        <w:rPr>
          <w:lang w:val="de-DE"/>
        </w:rPr>
        <w:t>PRESSEMITTEILUNG</w:t>
      </w:r>
    </w:p>
    <w:p w14:paraId="34B01D9B" w14:textId="7C992C47" w:rsidR="00B47718" w:rsidRPr="00DF0C0A" w:rsidRDefault="00E144B9" w:rsidP="00B17F83">
      <w:pPr>
        <w:rPr>
          <w:sz w:val="44"/>
          <w:lang w:val="de-DE"/>
        </w:rPr>
      </w:pPr>
      <w:r w:rsidRPr="00DF0C0A">
        <w:rPr>
          <w:sz w:val="44"/>
          <w:lang w:val="de-DE"/>
        </w:rPr>
        <w:t xml:space="preserve">QWIC </w:t>
      </w:r>
      <w:r w:rsidR="001C0026" w:rsidRPr="00DF0C0A">
        <w:rPr>
          <w:sz w:val="44"/>
          <w:lang w:val="de-DE"/>
        </w:rPr>
        <w:t xml:space="preserve">Performance MN380 </w:t>
      </w:r>
      <w:r w:rsidR="00A5374E" w:rsidRPr="00DF0C0A">
        <w:rPr>
          <w:sz w:val="44"/>
          <w:lang w:val="de-DE"/>
        </w:rPr>
        <w:t>schneidet bei verschiedenen E-Bike-Tests sehr gut ab</w:t>
      </w:r>
    </w:p>
    <w:p w14:paraId="636C9355" w14:textId="1A138722" w:rsidR="00016EE1" w:rsidRPr="00DF0C0A" w:rsidRDefault="00E144B9" w:rsidP="007042CF">
      <w:pPr>
        <w:jc w:val="both"/>
        <w:rPr>
          <w:b/>
          <w:lang w:val="de-DE"/>
        </w:rPr>
      </w:pPr>
      <w:r w:rsidRPr="00DF0C0A">
        <w:rPr>
          <w:b/>
          <w:lang w:val="de-DE"/>
        </w:rPr>
        <w:t>Amsterdam</w:t>
      </w:r>
      <w:r w:rsidR="00B17F83" w:rsidRPr="00DF0C0A">
        <w:rPr>
          <w:b/>
          <w:lang w:val="de-DE"/>
        </w:rPr>
        <w:t xml:space="preserve">, </w:t>
      </w:r>
      <w:r w:rsidR="00E75E0E" w:rsidRPr="00DF0C0A">
        <w:rPr>
          <w:b/>
          <w:lang w:val="de-DE"/>
        </w:rPr>
        <w:t>25</w:t>
      </w:r>
      <w:r w:rsidR="00A5374E" w:rsidRPr="00DF0C0A">
        <w:rPr>
          <w:b/>
          <w:lang w:val="de-DE"/>
        </w:rPr>
        <w:t>. J</w:t>
      </w:r>
      <w:r w:rsidR="00E75E0E" w:rsidRPr="00DF0C0A">
        <w:rPr>
          <w:b/>
          <w:lang w:val="de-DE"/>
        </w:rPr>
        <w:t>uni ’18 –</w:t>
      </w:r>
      <w:r w:rsidR="00E75E0E" w:rsidRPr="00DF0C0A">
        <w:rPr>
          <w:lang w:val="de-DE"/>
        </w:rPr>
        <w:t xml:space="preserve"> </w:t>
      </w:r>
      <w:r w:rsidR="00A5374E" w:rsidRPr="00DF0C0A">
        <w:rPr>
          <w:b/>
          <w:lang w:val="de-DE"/>
        </w:rPr>
        <w:t>Das</w:t>
      </w:r>
      <w:r w:rsidRPr="00DF0C0A">
        <w:rPr>
          <w:b/>
          <w:lang w:val="de-DE"/>
        </w:rPr>
        <w:t xml:space="preserve"> </w:t>
      </w:r>
      <w:r w:rsidR="00016EE1" w:rsidRPr="00DF0C0A">
        <w:rPr>
          <w:b/>
          <w:lang w:val="de-DE"/>
        </w:rPr>
        <w:t xml:space="preserve">QWIC Performance MN380 </w:t>
      </w:r>
      <w:r w:rsidR="00A5374E" w:rsidRPr="00DF0C0A">
        <w:rPr>
          <w:b/>
          <w:lang w:val="de-DE"/>
        </w:rPr>
        <w:t xml:space="preserve">hat bei einem Test des Magazins </w:t>
      </w:r>
      <w:r w:rsidR="00016EE1" w:rsidRPr="005853D9">
        <w:rPr>
          <w:b/>
          <w:i/>
          <w:lang w:val="de-DE"/>
        </w:rPr>
        <w:t>Focus</w:t>
      </w:r>
      <w:r w:rsidR="00016EE1" w:rsidRPr="00DF0C0A">
        <w:rPr>
          <w:b/>
          <w:lang w:val="de-DE"/>
        </w:rPr>
        <w:t xml:space="preserve"> </w:t>
      </w:r>
      <w:r w:rsidR="005853D9">
        <w:rPr>
          <w:b/>
          <w:lang w:val="de-DE"/>
        </w:rPr>
        <w:t>den Geschmack der Jury getroffen</w:t>
      </w:r>
      <w:r w:rsidR="00016EE1" w:rsidRPr="00DF0C0A">
        <w:rPr>
          <w:b/>
          <w:lang w:val="de-DE"/>
        </w:rPr>
        <w:t xml:space="preserve">. </w:t>
      </w:r>
      <w:r w:rsidR="00A5374E" w:rsidRPr="00DF0C0A">
        <w:rPr>
          <w:b/>
          <w:lang w:val="de-DE"/>
        </w:rPr>
        <w:t xml:space="preserve">Mit einem </w:t>
      </w:r>
      <w:r w:rsidR="00F6504D">
        <w:rPr>
          <w:b/>
          <w:lang w:val="de-DE"/>
        </w:rPr>
        <w:t>„</w:t>
      </w:r>
      <w:r w:rsidR="00A5374E" w:rsidRPr="00DF0C0A">
        <w:rPr>
          <w:b/>
          <w:lang w:val="de-DE"/>
        </w:rPr>
        <w:t>Sehr gut</w:t>
      </w:r>
      <w:r w:rsidR="00F6504D">
        <w:rPr>
          <w:b/>
          <w:lang w:val="de-DE"/>
        </w:rPr>
        <w:t>“</w:t>
      </w:r>
      <w:r w:rsidR="00A5374E" w:rsidRPr="00DF0C0A">
        <w:rPr>
          <w:b/>
          <w:lang w:val="de-DE"/>
        </w:rPr>
        <w:t xml:space="preserve"> hat das </w:t>
      </w:r>
      <w:r w:rsidR="00016EE1" w:rsidRPr="00DF0C0A">
        <w:rPr>
          <w:b/>
          <w:lang w:val="de-DE"/>
        </w:rPr>
        <w:t xml:space="preserve">Performance MN380 </w:t>
      </w:r>
      <w:r w:rsidR="00A5374E" w:rsidRPr="00DF0C0A">
        <w:rPr>
          <w:b/>
          <w:lang w:val="de-DE"/>
        </w:rPr>
        <w:t>zum zweiten Mal in einem Fahrradtest überzeugt</w:t>
      </w:r>
      <w:r w:rsidR="00016EE1" w:rsidRPr="00DF0C0A">
        <w:rPr>
          <w:b/>
          <w:lang w:val="de-DE"/>
        </w:rPr>
        <w:t>.</w:t>
      </w:r>
    </w:p>
    <w:p w14:paraId="575CFD6B" w14:textId="4249A819" w:rsidR="00C85B92" w:rsidRPr="00DF0C0A" w:rsidRDefault="00A5374E" w:rsidP="007042CF">
      <w:pPr>
        <w:jc w:val="both"/>
        <w:rPr>
          <w:lang w:val="de-DE"/>
        </w:rPr>
      </w:pPr>
      <w:r w:rsidRPr="00DF0C0A">
        <w:rPr>
          <w:lang w:val="de-DE"/>
        </w:rPr>
        <w:t xml:space="preserve">Die </w:t>
      </w:r>
      <w:r w:rsidR="005853D9">
        <w:rPr>
          <w:lang w:val="de-DE"/>
        </w:rPr>
        <w:t xml:space="preserve">gute Note </w:t>
      </w:r>
      <w:r w:rsidRPr="00DF0C0A">
        <w:rPr>
          <w:lang w:val="de-DE"/>
        </w:rPr>
        <w:t xml:space="preserve">verdankt das </w:t>
      </w:r>
      <w:r w:rsidR="005853D9">
        <w:rPr>
          <w:lang w:val="de-DE"/>
        </w:rPr>
        <w:t>E-Bike</w:t>
      </w:r>
      <w:r w:rsidRPr="00DF0C0A">
        <w:rPr>
          <w:lang w:val="de-DE"/>
        </w:rPr>
        <w:t xml:space="preserve"> vor allem dem starken Motor, der großen Reichweite des Ak</w:t>
      </w:r>
      <w:r w:rsidR="00DF0C0A">
        <w:rPr>
          <w:lang w:val="de-DE"/>
        </w:rPr>
        <w:t>k</w:t>
      </w:r>
      <w:r w:rsidRPr="00DF0C0A">
        <w:rPr>
          <w:lang w:val="de-DE"/>
        </w:rPr>
        <w:t>us und dem übersichtlichen D</w:t>
      </w:r>
      <w:r w:rsidR="00C85B92" w:rsidRPr="00DF0C0A">
        <w:rPr>
          <w:lang w:val="de-DE"/>
        </w:rPr>
        <w:t xml:space="preserve">isplay. </w:t>
      </w:r>
      <w:r w:rsidRPr="00DF0C0A">
        <w:rPr>
          <w:lang w:val="de-DE"/>
        </w:rPr>
        <w:t xml:space="preserve">Auch das Bremssystem </w:t>
      </w:r>
      <w:r w:rsidR="005853D9">
        <w:rPr>
          <w:lang w:val="de-DE"/>
        </w:rPr>
        <w:t xml:space="preserve">überzeugte die Jury, die mit </w:t>
      </w:r>
      <w:r w:rsidRPr="00DF0C0A">
        <w:rPr>
          <w:lang w:val="de-DE"/>
        </w:rPr>
        <w:t>sechs Sternen</w:t>
      </w:r>
      <w:r w:rsidR="005853D9">
        <w:rPr>
          <w:lang w:val="de-DE"/>
        </w:rPr>
        <w:t xml:space="preserve"> </w:t>
      </w:r>
      <w:r w:rsidR="005853D9" w:rsidRPr="00DF0C0A">
        <w:rPr>
          <w:lang w:val="de-DE"/>
        </w:rPr>
        <w:t>die höchstmögliche Bewertung</w:t>
      </w:r>
      <w:r w:rsidR="005853D9">
        <w:rPr>
          <w:lang w:val="de-DE"/>
        </w:rPr>
        <w:t xml:space="preserve"> vergab</w:t>
      </w:r>
      <w:r w:rsidR="006213AB" w:rsidRPr="00DF0C0A">
        <w:rPr>
          <w:lang w:val="de-DE"/>
        </w:rPr>
        <w:t>.</w:t>
      </w:r>
    </w:p>
    <w:p w14:paraId="2572CE09" w14:textId="58831E37" w:rsidR="006213AB" w:rsidRPr="00DF0C0A" w:rsidRDefault="00DF0C0A" w:rsidP="007042CF">
      <w:pPr>
        <w:jc w:val="both"/>
        <w:rPr>
          <w:lang w:val="de-DE"/>
        </w:rPr>
      </w:pPr>
      <w:r>
        <w:rPr>
          <w:lang w:val="de-DE"/>
        </w:rPr>
        <w:t>„</w:t>
      </w:r>
      <w:r w:rsidR="00B258A6" w:rsidRPr="00DF0C0A">
        <w:rPr>
          <w:lang w:val="de-DE"/>
        </w:rPr>
        <w:t xml:space="preserve">Das QWIC Performance MN380 ist agiler Reichweiten-Star und City-Sänfte in einem. Mit guter Ausstattung und schönen Details ist das Rad der </w:t>
      </w:r>
      <w:hyperlink r:id="rId6" w:tooltip="Mehr zu niederländischen" w:history="1">
        <w:r w:rsidR="00B258A6" w:rsidRPr="00F6504D">
          <w:rPr>
            <w:lang w:val="de-DE"/>
          </w:rPr>
          <w:t>niederländischen</w:t>
        </w:r>
      </w:hyperlink>
      <w:r w:rsidR="00B258A6" w:rsidRPr="00DF0C0A">
        <w:rPr>
          <w:lang w:val="de-DE"/>
        </w:rPr>
        <w:t xml:space="preserve"> Marke QWIC</w:t>
      </w:r>
      <w:r w:rsidR="000F6330">
        <w:rPr>
          <w:lang w:val="de-DE"/>
        </w:rPr>
        <w:t xml:space="preserve"> sehr ansprechend</w:t>
      </w:r>
      <w:r>
        <w:rPr>
          <w:lang w:val="de-DE"/>
        </w:rPr>
        <w:t>“</w:t>
      </w:r>
      <w:r w:rsidR="00E75E0E" w:rsidRPr="00DF0C0A">
        <w:rPr>
          <w:lang w:val="de-DE"/>
        </w:rPr>
        <w:t xml:space="preserve">, </w:t>
      </w:r>
      <w:r w:rsidR="00B258A6" w:rsidRPr="00DF0C0A">
        <w:rPr>
          <w:lang w:val="de-DE"/>
        </w:rPr>
        <w:t xml:space="preserve">lautet das zusammenfassende Urteil </w:t>
      </w:r>
      <w:r w:rsidR="005853D9">
        <w:rPr>
          <w:lang w:val="de-DE"/>
        </w:rPr>
        <w:t xml:space="preserve">im </w:t>
      </w:r>
      <w:r w:rsidR="005853D9" w:rsidRPr="005853D9">
        <w:rPr>
          <w:i/>
          <w:lang w:val="de-DE"/>
        </w:rPr>
        <w:t>Fo</w:t>
      </w:r>
      <w:r w:rsidR="005853D9">
        <w:rPr>
          <w:i/>
          <w:lang w:val="de-DE"/>
        </w:rPr>
        <w:t>c</w:t>
      </w:r>
      <w:r w:rsidR="005853D9" w:rsidRPr="005853D9">
        <w:rPr>
          <w:i/>
          <w:lang w:val="de-DE"/>
        </w:rPr>
        <w:t>us</w:t>
      </w:r>
      <w:r w:rsidR="00E75E0E" w:rsidRPr="00DF0C0A">
        <w:rPr>
          <w:lang w:val="de-DE"/>
        </w:rPr>
        <w:t>.</w:t>
      </w:r>
    </w:p>
    <w:p w14:paraId="4056F2C8" w14:textId="30A569B1" w:rsidR="00016EE1" w:rsidRPr="00DF0C0A" w:rsidRDefault="00C85B92" w:rsidP="007042CF">
      <w:pPr>
        <w:jc w:val="both"/>
        <w:rPr>
          <w:lang w:val="de-DE"/>
        </w:rPr>
      </w:pPr>
      <w:r w:rsidRPr="00DF0C0A">
        <w:rPr>
          <w:lang w:val="de-DE"/>
        </w:rPr>
        <w:t>D</w:t>
      </w:r>
      <w:r w:rsidR="00A5374E" w:rsidRPr="00DF0C0A">
        <w:rPr>
          <w:lang w:val="de-DE"/>
        </w:rPr>
        <w:t>as</w:t>
      </w:r>
      <w:r w:rsidRPr="00DF0C0A">
        <w:rPr>
          <w:lang w:val="de-DE"/>
        </w:rPr>
        <w:t xml:space="preserve"> Performance MN380 is</w:t>
      </w:r>
      <w:r w:rsidR="00A5374E" w:rsidRPr="00DF0C0A">
        <w:rPr>
          <w:lang w:val="de-DE"/>
        </w:rPr>
        <w:t xml:space="preserve">t das </w:t>
      </w:r>
      <w:r w:rsidRPr="00DF0C0A">
        <w:rPr>
          <w:lang w:val="de-DE"/>
        </w:rPr>
        <w:t xml:space="preserve">ideale </w:t>
      </w:r>
      <w:r w:rsidR="00A5374E" w:rsidRPr="00DF0C0A">
        <w:rPr>
          <w:lang w:val="de-DE"/>
        </w:rPr>
        <w:t>Fahrrad für den Weg zur Arbeit</w:t>
      </w:r>
      <w:r w:rsidRPr="00DF0C0A">
        <w:rPr>
          <w:lang w:val="de-DE"/>
        </w:rPr>
        <w:t xml:space="preserve">. </w:t>
      </w:r>
      <w:r w:rsidR="00B258A6" w:rsidRPr="00DF0C0A">
        <w:rPr>
          <w:lang w:val="de-DE"/>
        </w:rPr>
        <w:t xml:space="preserve">Die </w:t>
      </w:r>
      <w:r w:rsidR="005853D9">
        <w:rPr>
          <w:lang w:val="de-DE"/>
        </w:rPr>
        <w:t>N</w:t>
      </w:r>
      <w:r w:rsidRPr="00DF0C0A">
        <w:rPr>
          <w:lang w:val="de-DE"/>
        </w:rPr>
        <w:t>380</w:t>
      </w:r>
      <w:r w:rsidR="00A5374E" w:rsidRPr="00DF0C0A">
        <w:rPr>
          <w:lang w:val="de-DE"/>
        </w:rPr>
        <w:t>-</w:t>
      </w:r>
      <w:r w:rsidR="00B258A6" w:rsidRPr="00DF0C0A">
        <w:rPr>
          <w:lang w:val="de-DE"/>
        </w:rPr>
        <w:t xml:space="preserve">Getriebenabe von </w:t>
      </w:r>
      <w:proofErr w:type="spellStart"/>
      <w:r w:rsidR="00B258A6" w:rsidRPr="00DF0C0A">
        <w:rPr>
          <w:lang w:val="de-DE"/>
        </w:rPr>
        <w:t>NuVinci</w:t>
      </w:r>
      <w:proofErr w:type="spellEnd"/>
      <w:r w:rsidR="00B258A6" w:rsidRPr="00DF0C0A">
        <w:rPr>
          <w:lang w:val="de-DE"/>
        </w:rPr>
        <w:t xml:space="preserve"> </w:t>
      </w:r>
      <w:r w:rsidR="00A5374E" w:rsidRPr="00DF0C0A">
        <w:rPr>
          <w:lang w:val="de-DE"/>
        </w:rPr>
        <w:t>erlaubt stufenloses Schalten</w:t>
      </w:r>
      <w:r w:rsidRPr="00DF0C0A">
        <w:rPr>
          <w:lang w:val="de-DE"/>
        </w:rPr>
        <w:t xml:space="preserve">, </w:t>
      </w:r>
      <w:r w:rsidR="00A5374E" w:rsidRPr="00DF0C0A">
        <w:rPr>
          <w:lang w:val="de-DE"/>
        </w:rPr>
        <w:t>auch unter schwerer Belastung</w:t>
      </w:r>
      <w:r w:rsidRPr="00DF0C0A">
        <w:rPr>
          <w:lang w:val="de-DE"/>
        </w:rPr>
        <w:t xml:space="preserve">. </w:t>
      </w:r>
      <w:r w:rsidR="00A5374E" w:rsidRPr="00DF0C0A">
        <w:rPr>
          <w:lang w:val="de-DE"/>
        </w:rPr>
        <w:t xml:space="preserve">Dies sorgt für ein </w:t>
      </w:r>
      <w:r w:rsidR="00B258A6" w:rsidRPr="00DF0C0A">
        <w:rPr>
          <w:lang w:val="de-DE"/>
        </w:rPr>
        <w:t xml:space="preserve">leichtgängiges, </w:t>
      </w:r>
      <w:r w:rsidR="00A5374E" w:rsidRPr="00DF0C0A">
        <w:rPr>
          <w:lang w:val="de-DE"/>
        </w:rPr>
        <w:t xml:space="preserve">sehr sportliches Fahrverhalten, </w:t>
      </w:r>
      <w:r w:rsidRPr="00DF0C0A">
        <w:rPr>
          <w:lang w:val="de-DE"/>
        </w:rPr>
        <w:t xml:space="preserve">passend </w:t>
      </w:r>
      <w:r w:rsidR="00A5374E" w:rsidRPr="00DF0C0A">
        <w:rPr>
          <w:lang w:val="de-DE"/>
        </w:rPr>
        <w:t xml:space="preserve">zu der starken </w:t>
      </w:r>
      <w:r w:rsidRPr="00DF0C0A">
        <w:rPr>
          <w:lang w:val="de-DE"/>
        </w:rPr>
        <w:t>elektrische</w:t>
      </w:r>
      <w:r w:rsidR="00A5374E" w:rsidRPr="00DF0C0A">
        <w:rPr>
          <w:lang w:val="de-DE"/>
        </w:rPr>
        <w:t>n Unterstützung des E-Bikes</w:t>
      </w:r>
      <w:r w:rsidRPr="00DF0C0A">
        <w:rPr>
          <w:lang w:val="de-DE"/>
        </w:rPr>
        <w:t xml:space="preserve">. </w:t>
      </w:r>
      <w:r w:rsidR="00B258A6" w:rsidRPr="00DF0C0A">
        <w:rPr>
          <w:lang w:val="de-DE"/>
        </w:rPr>
        <w:t xml:space="preserve">Mit </w:t>
      </w:r>
      <w:r w:rsidR="00F6504D">
        <w:rPr>
          <w:lang w:val="de-DE"/>
        </w:rPr>
        <w:t xml:space="preserve">einem Übersetzungsbereich von </w:t>
      </w:r>
      <w:r w:rsidRPr="00DF0C0A">
        <w:rPr>
          <w:lang w:val="de-DE"/>
        </w:rPr>
        <w:t>380</w:t>
      </w:r>
      <w:r w:rsidR="00F6504D">
        <w:rPr>
          <w:lang w:val="de-DE"/>
        </w:rPr>
        <w:t xml:space="preserve"> </w:t>
      </w:r>
      <w:r w:rsidR="00B258A6" w:rsidRPr="00DF0C0A">
        <w:rPr>
          <w:rFonts w:cstheme="minorHAnsi"/>
          <w:lang w:val="de-DE"/>
        </w:rPr>
        <w:t xml:space="preserve">Prozent ist das Fahrrad auch für bergiges Gelände </w:t>
      </w:r>
      <w:r w:rsidR="005853D9">
        <w:rPr>
          <w:rFonts w:cstheme="minorHAnsi"/>
          <w:lang w:val="de-DE"/>
        </w:rPr>
        <w:t xml:space="preserve">gut </w:t>
      </w:r>
      <w:r w:rsidR="00B258A6" w:rsidRPr="00DF0C0A">
        <w:rPr>
          <w:rFonts w:cstheme="minorHAnsi"/>
          <w:lang w:val="de-DE"/>
        </w:rPr>
        <w:t>gerüstet</w:t>
      </w:r>
      <w:r w:rsidRPr="00DF0C0A">
        <w:rPr>
          <w:lang w:val="de-DE"/>
        </w:rPr>
        <w:t>. De</w:t>
      </w:r>
      <w:r w:rsidR="00B258A6" w:rsidRPr="00DF0C0A">
        <w:rPr>
          <w:lang w:val="de-DE"/>
        </w:rPr>
        <w:t>r</w:t>
      </w:r>
      <w:r w:rsidRPr="00DF0C0A">
        <w:rPr>
          <w:lang w:val="de-DE"/>
        </w:rPr>
        <w:t xml:space="preserve"> Brose</w:t>
      </w:r>
      <w:r w:rsidR="00B258A6" w:rsidRPr="00DF0C0A">
        <w:rPr>
          <w:lang w:val="de-DE"/>
        </w:rPr>
        <w:t>-Mittelmotor</w:t>
      </w:r>
      <w:r w:rsidR="005853D9">
        <w:rPr>
          <w:lang w:val="de-DE"/>
        </w:rPr>
        <w:t xml:space="preserve"> gewährleistet in Kombination </w:t>
      </w:r>
      <w:r w:rsidR="00B258A6" w:rsidRPr="00DF0C0A">
        <w:rPr>
          <w:lang w:val="de-DE"/>
        </w:rPr>
        <w:t>mit einem Gates-Riemenantrieb</w:t>
      </w:r>
      <w:r w:rsidRPr="00DF0C0A">
        <w:rPr>
          <w:lang w:val="de-DE"/>
        </w:rPr>
        <w:t xml:space="preserve"> </w:t>
      </w:r>
      <w:r w:rsidR="00B258A6" w:rsidRPr="00DF0C0A">
        <w:rPr>
          <w:lang w:val="de-DE"/>
        </w:rPr>
        <w:t>Unterstützung bei jeder gewünschten Geschwindigkeit</w:t>
      </w:r>
      <w:r w:rsidRPr="00DF0C0A">
        <w:rPr>
          <w:lang w:val="de-DE"/>
        </w:rPr>
        <w:t>.</w:t>
      </w:r>
    </w:p>
    <w:p w14:paraId="62ACAF62" w14:textId="61597544" w:rsidR="006213AB" w:rsidRPr="00DF0C0A" w:rsidRDefault="00B258A6" w:rsidP="007042CF">
      <w:pPr>
        <w:jc w:val="both"/>
        <w:rPr>
          <w:b/>
          <w:lang w:val="de-DE"/>
        </w:rPr>
      </w:pPr>
      <w:r w:rsidRPr="00DF0C0A">
        <w:rPr>
          <w:b/>
          <w:lang w:val="de-DE"/>
        </w:rPr>
        <w:t>Zum zweiten Mal in Folge</w:t>
      </w:r>
    </w:p>
    <w:p w14:paraId="15D11C72" w14:textId="6B45C5CE" w:rsidR="007042CF" w:rsidRPr="00DF0C0A" w:rsidRDefault="00B258A6" w:rsidP="007042CF">
      <w:pPr>
        <w:jc w:val="both"/>
        <w:rPr>
          <w:lang w:val="de-DE"/>
        </w:rPr>
      </w:pPr>
      <w:r w:rsidRPr="00DF0C0A">
        <w:rPr>
          <w:lang w:val="de-DE"/>
        </w:rPr>
        <w:t xml:space="preserve">Es ist nicht das erste Mal, dass das </w:t>
      </w:r>
      <w:r w:rsidR="007042CF" w:rsidRPr="00DF0C0A">
        <w:rPr>
          <w:lang w:val="de-DE"/>
        </w:rPr>
        <w:t xml:space="preserve">QWIC Performance MN380 </w:t>
      </w:r>
      <w:r w:rsidRPr="00DF0C0A">
        <w:rPr>
          <w:lang w:val="de-DE"/>
        </w:rPr>
        <w:t xml:space="preserve">eine so gute Beurteilung </w:t>
      </w:r>
      <w:r w:rsidR="005853D9">
        <w:rPr>
          <w:lang w:val="de-DE"/>
        </w:rPr>
        <w:t>erhalten hat</w:t>
      </w:r>
      <w:r w:rsidR="007042CF" w:rsidRPr="00DF0C0A">
        <w:rPr>
          <w:lang w:val="de-DE"/>
        </w:rPr>
        <w:t>. I</w:t>
      </w:r>
      <w:r w:rsidRPr="00DF0C0A">
        <w:rPr>
          <w:lang w:val="de-DE"/>
        </w:rPr>
        <w:t>m A</w:t>
      </w:r>
      <w:r w:rsidR="007042CF" w:rsidRPr="00DF0C0A">
        <w:rPr>
          <w:lang w:val="de-DE"/>
        </w:rPr>
        <w:t xml:space="preserve">pril </w:t>
      </w:r>
      <w:r w:rsidRPr="00DF0C0A">
        <w:rPr>
          <w:lang w:val="de-DE"/>
        </w:rPr>
        <w:t>wurde dieses E</w:t>
      </w:r>
      <w:r w:rsidR="007042CF" w:rsidRPr="00DF0C0A">
        <w:rPr>
          <w:lang w:val="de-DE"/>
        </w:rPr>
        <w:t>-</w:t>
      </w:r>
      <w:r w:rsidRPr="00DF0C0A">
        <w:rPr>
          <w:lang w:val="de-DE"/>
        </w:rPr>
        <w:t>B</w:t>
      </w:r>
      <w:r w:rsidR="007042CF" w:rsidRPr="00DF0C0A">
        <w:rPr>
          <w:lang w:val="de-DE"/>
        </w:rPr>
        <w:t xml:space="preserve">ike </w:t>
      </w:r>
      <w:r w:rsidRPr="00DF0C0A">
        <w:rPr>
          <w:lang w:val="de-DE"/>
        </w:rPr>
        <w:t xml:space="preserve">mit Brose-Mittelmotor </w:t>
      </w:r>
      <w:r w:rsidR="00F6504D">
        <w:rPr>
          <w:lang w:val="de-DE"/>
        </w:rPr>
        <w:t xml:space="preserve">durch </w:t>
      </w:r>
      <w:r w:rsidR="00CD3C99">
        <w:rPr>
          <w:lang w:val="de-DE"/>
        </w:rPr>
        <w:t xml:space="preserve">die unabhängigen Tester von </w:t>
      </w:r>
      <w:proofErr w:type="spellStart"/>
      <w:r w:rsidR="00CD3C99">
        <w:rPr>
          <w:lang w:val="de-DE"/>
        </w:rPr>
        <w:t>Extra</w:t>
      </w:r>
      <w:r w:rsidR="007042CF" w:rsidRPr="00DF0C0A">
        <w:rPr>
          <w:lang w:val="de-DE"/>
        </w:rPr>
        <w:t>Energy</w:t>
      </w:r>
      <w:proofErr w:type="spellEnd"/>
      <w:r w:rsidR="007042CF" w:rsidRPr="00DF0C0A">
        <w:rPr>
          <w:lang w:val="de-DE"/>
        </w:rPr>
        <w:t xml:space="preserve"> </w:t>
      </w:r>
      <w:r w:rsidRPr="00DF0C0A">
        <w:rPr>
          <w:lang w:val="de-DE"/>
        </w:rPr>
        <w:t xml:space="preserve">ebenfalls mit </w:t>
      </w:r>
      <w:r w:rsidR="00F6504D">
        <w:rPr>
          <w:lang w:val="de-DE"/>
        </w:rPr>
        <w:t>„</w:t>
      </w:r>
      <w:r w:rsidRPr="00DF0C0A">
        <w:rPr>
          <w:lang w:val="de-DE"/>
        </w:rPr>
        <w:t>Sehr gut</w:t>
      </w:r>
      <w:r w:rsidR="00F6504D">
        <w:rPr>
          <w:lang w:val="de-DE"/>
        </w:rPr>
        <w:t>“</w:t>
      </w:r>
      <w:r w:rsidRPr="00DF0C0A">
        <w:rPr>
          <w:lang w:val="de-DE"/>
        </w:rPr>
        <w:t xml:space="preserve"> bewertet</w:t>
      </w:r>
      <w:r w:rsidR="007042CF" w:rsidRPr="00DF0C0A">
        <w:rPr>
          <w:lang w:val="de-DE"/>
        </w:rPr>
        <w:t xml:space="preserve">. </w:t>
      </w:r>
      <w:r w:rsidR="005853D9">
        <w:rPr>
          <w:lang w:val="de-DE"/>
        </w:rPr>
        <w:t xml:space="preserve">Ein anderes Fahrrad aus der Premium-Serie von </w:t>
      </w:r>
      <w:r w:rsidR="007042CF" w:rsidRPr="00DF0C0A">
        <w:rPr>
          <w:lang w:val="de-DE"/>
        </w:rPr>
        <w:t>QWIC</w:t>
      </w:r>
      <w:r w:rsidR="005853D9">
        <w:rPr>
          <w:lang w:val="de-DE"/>
        </w:rPr>
        <w:t>, das</w:t>
      </w:r>
      <w:r w:rsidR="007042CF" w:rsidRPr="00DF0C0A">
        <w:rPr>
          <w:lang w:val="de-DE"/>
        </w:rPr>
        <w:t xml:space="preserve"> Premium MN8</w:t>
      </w:r>
      <w:r w:rsidR="005853D9">
        <w:rPr>
          <w:lang w:val="de-DE"/>
        </w:rPr>
        <w:t xml:space="preserve">, </w:t>
      </w:r>
      <w:r w:rsidR="007042CF" w:rsidRPr="00DF0C0A">
        <w:rPr>
          <w:lang w:val="de-DE"/>
        </w:rPr>
        <w:t xml:space="preserve"> </w:t>
      </w:r>
      <w:r w:rsidRPr="00DF0C0A">
        <w:rPr>
          <w:lang w:val="de-DE"/>
        </w:rPr>
        <w:t xml:space="preserve">wurde </w:t>
      </w:r>
      <w:r w:rsidR="005853D9">
        <w:rPr>
          <w:lang w:val="de-DE"/>
        </w:rPr>
        <w:t xml:space="preserve">bei </w:t>
      </w:r>
      <w:r w:rsidR="007042CF" w:rsidRPr="00DF0C0A">
        <w:rPr>
          <w:lang w:val="de-DE"/>
        </w:rPr>
        <w:t xml:space="preserve">Extra Energy </w:t>
      </w:r>
      <w:r w:rsidRPr="00DF0C0A">
        <w:rPr>
          <w:lang w:val="de-DE"/>
        </w:rPr>
        <w:t xml:space="preserve">Testsieger in der Kategorie </w:t>
      </w:r>
      <w:r w:rsidR="00F6504D">
        <w:rPr>
          <w:lang w:val="de-DE"/>
        </w:rPr>
        <w:t>„Classic“</w:t>
      </w:r>
      <w:r w:rsidR="007042CF" w:rsidRPr="00DF0C0A">
        <w:rPr>
          <w:lang w:val="de-DE"/>
        </w:rPr>
        <w:t>.</w:t>
      </w:r>
    </w:p>
    <w:p w14:paraId="123CECBA" w14:textId="6C26583F" w:rsidR="007042CF" w:rsidRPr="00DF0C0A" w:rsidRDefault="00CD3C99" w:rsidP="007042CF">
      <w:pPr>
        <w:pStyle w:val="Normaalweb"/>
        <w:shd w:val="clear" w:color="auto" w:fill="FFFFFF"/>
        <w:spacing w:before="0" w:beforeAutospacing="0" w:after="9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Der unabhängige Verein </w:t>
      </w:r>
      <w:proofErr w:type="spellStart"/>
      <w:r w:rsidR="00DF0C0A" w:rsidRPr="00DF0C0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>ExtraEnergy</w:t>
      </w:r>
      <w:proofErr w:type="spellEnd"/>
      <w:r w:rsidR="00DF0C0A" w:rsidRPr="00DF0C0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ist die führende Institution zum Thema E-Bikes. </w:t>
      </w:r>
      <w:r w:rsidR="00DF0C0A" w:rsidRPr="00DF0C0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Insgesamt wurden </w:t>
      </w:r>
      <w:r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von </w:t>
      </w:r>
      <w:proofErr w:type="spellStart"/>
      <w:r w:rsidRPr="00DF0C0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>ExtraEnergy</w:t>
      </w:r>
      <w:proofErr w:type="spellEnd"/>
      <w:r w:rsidRPr="00DF0C0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 </w:t>
      </w:r>
      <w:r w:rsidR="00DF0C0A" w:rsidRPr="00DF0C0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>136 E</w:t>
      </w:r>
      <w:r w:rsidR="00DF0C0A" w:rsidRPr="00DF0C0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noBreakHyphen/>
        <w:t>Bikes getestet</w:t>
      </w:r>
      <w:r w:rsidR="007042CF" w:rsidRPr="00DF0C0A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>.</w:t>
      </w:r>
    </w:p>
    <w:p w14:paraId="46524E99" w14:textId="77777777" w:rsidR="00E144B9" w:rsidRPr="00DF0C0A" w:rsidRDefault="00E144B9" w:rsidP="00E144B9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de-DE"/>
        </w:rPr>
      </w:pPr>
    </w:p>
    <w:p w14:paraId="6F0DC948" w14:textId="77777777" w:rsidR="00F6504D" w:rsidRPr="00A57311" w:rsidRDefault="00F6504D" w:rsidP="00F6504D">
      <w:pPr>
        <w:spacing w:before="240" w:line="276" w:lineRule="auto"/>
        <w:jc w:val="both"/>
        <w:rPr>
          <w:b/>
          <w:shd w:val="clear" w:color="auto" w:fill="FFFFFF"/>
          <w:lang w:val="de-DE"/>
        </w:rPr>
      </w:pPr>
      <w:r w:rsidRPr="00A57311">
        <w:rPr>
          <w:b/>
          <w:shd w:val="clear" w:color="auto" w:fill="FFFFFF"/>
          <w:lang w:val="de-DE"/>
        </w:rPr>
        <w:t xml:space="preserve">Pressekontakt </w:t>
      </w:r>
    </w:p>
    <w:p w14:paraId="7EEFD1C1" w14:textId="6F02D0B2" w:rsidR="00F6504D" w:rsidRPr="00A57311" w:rsidRDefault="00F6504D" w:rsidP="00F6504D">
      <w:pPr>
        <w:rPr>
          <w:shd w:val="clear" w:color="auto" w:fill="FFFFFF"/>
          <w:lang w:val="de-DE"/>
        </w:rPr>
      </w:pPr>
      <w:r w:rsidRPr="00A57311">
        <w:rPr>
          <w:shd w:val="clear" w:color="auto" w:fill="FFFFFF"/>
          <w:lang w:val="de-DE"/>
        </w:rPr>
        <w:t>Für weitere Informationen, bei Anmerkungen und/oder Fragen nehmen Sie bitte Kontakt zu der unten genannten Ansprechpartnerin auf. Die digitale Fassung dieser Pressemitteilung und Bildmaterial finden Sie unter qwic.</w:t>
      </w:r>
      <w:r w:rsidR="00CF7F63">
        <w:rPr>
          <w:shd w:val="clear" w:color="auto" w:fill="FFFFFF"/>
          <w:lang w:val="de-DE"/>
        </w:rPr>
        <w:t>de</w:t>
      </w:r>
      <w:r w:rsidRPr="00A57311">
        <w:rPr>
          <w:shd w:val="clear" w:color="auto" w:fill="FFFFFF"/>
          <w:lang w:val="de-DE"/>
        </w:rPr>
        <w:t>/</w:t>
      </w:r>
      <w:r w:rsidR="00CF7F63">
        <w:rPr>
          <w:shd w:val="clear" w:color="auto" w:fill="FFFFFF"/>
          <w:lang w:val="de-DE"/>
        </w:rPr>
        <w:t xml:space="preserve">presse. </w:t>
      </w:r>
      <w:r w:rsidRPr="00A57311">
        <w:rPr>
          <w:shd w:val="clear" w:color="auto" w:fill="FFFFFF"/>
          <w:lang w:val="de-DE"/>
        </w:rPr>
        <w:t xml:space="preserve"> </w:t>
      </w:r>
    </w:p>
    <w:p w14:paraId="26A4459F" w14:textId="3DB842B5" w:rsidR="008B17D4" w:rsidRPr="00C12E4F" w:rsidRDefault="008B17D4" w:rsidP="008978D1">
      <w:r w:rsidRPr="00C12E4F">
        <w:rPr>
          <w:b/>
        </w:rPr>
        <w:t>Anieke van der Lee</w:t>
      </w:r>
      <w:r w:rsidR="008978D1" w:rsidRPr="00C12E4F">
        <w:br/>
      </w:r>
      <w:r w:rsidRPr="00C12E4F">
        <w:t xml:space="preserve">QWIC – Marketing </w:t>
      </w:r>
      <w:r w:rsidR="008978D1" w:rsidRPr="00C12E4F">
        <w:br/>
      </w:r>
      <w:r w:rsidRPr="00C12E4F">
        <w:t>+31 (0)20 630 654</w:t>
      </w:r>
      <w:r w:rsidR="00052F04" w:rsidRPr="00C12E4F">
        <w:t>2</w:t>
      </w:r>
    </w:p>
    <w:p w14:paraId="7D64216A" w14:textId="52D5AA39" w:rsidR="00E144B9" w:rsidRPr="00C12E4F" w:rsidRDefault="00CF7F63" w:rsidP="00F50CFB">
      <w:pPr>
        <w:rPr>
          <w:rFonts w:cstheme="minorHAnsi"/>
          <w:sz w:val="24"/>
          <w:szCs w:val="24"/>
        </w:rPr>
      </w:pPr>
      <w:hyperlink r:id="rId7" w:history="1">
        <w:r w:rsidR="008978D1" w:rsidRPr="00C12E4F">
          <w:rPr>
            <w:rStyle w:val="Hyperlink"/>
          </w:rPr>
          <w:t>avanderlee@qwic.nl</w:t>
        </w:r>
      </w:hyperlink>
      <w:r w:rsidR="008B17D4" w:rsidRPr="00C12E4F">
        <w:t xml:space="preserve"> </w:t>
      </w:r>
      <w:r w:rsidR="008B17D4" w:rsidRPr="00C12E4F">
        <w:br/>
      </w:r>
      <w:hyperlink r:id="rId8" w:history="1">
        <w:r w:rsidRPr="00B71A0A">
          <w:rPr>
            <w:rStyle w:val="Hyperlink"/>
          </w:rPr>
          <w:t>www.qwic.de</w:t>
        </w:r>
      </w:hyperlink>
      <w:r>
        <w:rPr>
          <w:rStyle w:val="Hyperlink"/>
        </w:rPr>
        <w:t xml:space="preserve"> </w:t>
      </w:r>
      <w:bookmarkStart w:id="0" w:name="_GoBack"/>
      <w:bookmarkEnd w:id="0"/>
    </w:p>
    <w:p w14:paraId="0562D347" w14:textId="77777777" w:rsidR="00010FBF" w:rsidRPr="00C12E4F" w:rsidRDefault="00010FBF">
      <w:pPr>
        <w:rPr>
          <w:rFonts w:cstheme="minorHAnsi"/>
          <w:sz w:val="24"/>
          <w:szCs w:val="24"/>
        </w:rPr>
      </w:pPr>
    </w:p>
    <w:sectPr w:rsidR="00010FBF" w:rsidRPr="00C12E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C405" w14:textId="77777777" w:rsidR="00FC5EA0" w:rsidRDefault="00FC5EA0" w:rsidP="00E75E0E">
      <w:pPr>
        <w:spacing w:after="0" w:line="240" w:lineRule="auto"/>
      </w:pPr>
      <w:r>
        <w:separator/>
      </w:r>
    </w:p>
  </w:endnote>
  <w:endnote w:type="continuationSeparator" w:id="0">
    <w:p w14:paraId="02C840F3" w14:textId="77777777" w:rsidR="00FC5EA0" w:rsidRDefault="00FC5EA0" w:rsidP="00E7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B4B4E" w14:textId="77777777" w:rsidR="00FC5EA0" w:rsidRDefault="00FC5EA0" w:rsidP="00E75E0E">
      <w:pPr>
        <w:spacing w:after="0" w:line="240" w:lineRule="auto"/>
      </w:pPr>
      <w:r>
        <w:separator/>
      </w:r>
    </w:p>
  </w:footnote>
  <w:footnote w:type="continuationSeparator" w:id="0">
    <w:p w14:paraId="3BA21EE8" w14:textId="77777777" w:rsidR="00FC5EA0" w:rsidRDefault="00FC5EA0" w:rsidP="00E7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B3A2" w14:textId="77777777" w:rsidR="00E75E0E" w:rsidRDefault="00E75E0E" w:rsidP="00E75E0E">
    <w:pPr>
      <w:pStyle w:val="Koptekst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294731F" wp14:editId="24114102">
          <wp:simplePos x="0" y="0"/>
          <wp:positionH relativeFrom="column">
            <wp:posOffset>4714875</wp:posOffset>
          </wp:positionH>
          <wp:positionV relativeFrom="paragraph">
            <wp:posOffset>-635</wp:posOffset>
          </wp:positionV>
          <wp:extent cx="1017220" cy="262939"/>
          <wp:effectExtent l="0" t="0" r="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WIC 2015 logo donkergrijs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20" cy="262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B9"/>
    <w:rsid w:val="00010FBF"/>
    <w:rsid w:val="00016EE1"/>
    <w:rsid w:val="00052F04"/>
    <w:rsid w:val="000627D8"/>
    <w:rsid w:val="0006692C"/>
    <w:rsid w:val="000F6330"/>
    <w:rsid w:val="001706DC"/>
    <w:rsid w:val="001C0026"/>
    <w:rsid w:val="001F16FF"/>
    <w:rsid w:val="002733C4"/>
    <w:rsid w:val="00336E3C"/>
    <w:rsid w:val="003A699E"/>
    <w:rsid w:val="004443A6"/>
    <w:rsid w:val="00566D27"/>
    <w:rsid w:val="005853D9"/>
    <w:rsid w:val="00614A6B"/>
    <w:rsid w:val="006213AB"/>
    <w:rsid w:val="00635E9D"/>
    <w:rsid w:val="007042CF"/>
    <w:rsid w:val="00761E21"/>
    <w:rsid w:val="007C0275"/>
    <w:rsid w:val="007F127E"/>
    <w:rsid w:val="008978D1"/>
    <w:rsid w:val="008B17D4"/>
    <w:rsid w:val="00A3569F"/>
    <w:rsid w:val="00A5374E"/>
    <w:rsid w:val="00A71DD0"/>
    <w:rsid w:val="00B17F83"/>
    <w:rsid w:val="00B258A6"/>
    <w:rsid w:val="00B47718"/>
    <w:rsid w:val="00B52FB7"/>
    <w:rsid w:val="00B57FAA"/>
    <w:rsid w:val="00C12E4F"/>
    <w:rsid w:val="00C77BE1"/>
    <w:rsid w:val="00C857E0"/>
    <w:rsid w:val="00C85B92"/>
    <w:rsid w:val="00CD3C99"/>
    <w:rsid w:val="00CD7CC1"/>
    <w:rsid w:val="00CF7F63"/>
    <w:rsid w:val="00D17330"/>
    <w:rsid w:val="00D51E19"/>
    <w:rsid w:val="00D556FE"/>
    <w:rsid w:val="00D80FFA"/>
    <w:rsid w:val="00DF0C0A"/>
    <w:rsid w:val="00E144B9"/>
    <w:rsid w:val="00E75E0E"/>
    <w:rsid w:val="00F21044"/>
    <w:rsid w:val="00F50CFB"/>
    <w:rsid w:val="00F6504D"/>
    <w:rsid w:val="00F731B7"/>
    <w:rsid w:val="00FA45C0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A8B8"/>
  <w15:docId w15:val="{B07E75AD-013A-4F0A-9BC4-C21EA581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44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144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44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E144B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Standaardalinea-lettertype"/>
    <w:uiPriority w:val="99"/>
    <w:semiHidden/>
    <w:unhideWhenUsed/>
    <w:rsid w:val="002733C4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6DC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70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7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E0E"/>
  </w:style>
  <w:style w:type="paragraph" w:styleId="Voettekst">
    <w:name w:val="footer"/>
    <w:basedOn w:val="Standaard"/>
    <w:link w:val="VoettekstChar"/>
    <w:uiPriority w:val="99"/>
    <w:unhideWhenUsed/>
    <w:rsid w:val="00E7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E0E"/>
  </w:style>
  <w:style w:type="character" w:styleId="Verwijzingopmerking">
    <w:name w:val="annotation reference"/>
    <w:basedOn w:val="Standaardalinea-lettertype"/>
    <w:uiPriority w:val="99"/>
    <w:semiHidden/>
    <w:unhideWhenUsed/>
    <w:rsid w:val="00D80F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0FF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0FF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0F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0FF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F0C0A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F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c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anderlee@qwic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cus.de/orte/niederlan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Jelmer Lavèn</dc:creator>
  <cp:lastModifiedBy>Katharina Lahner</cp:lastModifiedBy>
  <cp:revision>3</cp:revision>
  <cp:lastPrinted>2018-04-20T08:12:00Z</cp:lastPrinted>
  <dcterms:created xsi:type="dcterms:W3CDTF">2018-06-28T07:25:00Z</dcterms:created>
  <dcterms:modified xsi:type="dcterms:W3CDTF">2018-06-28T07:26:00Z</dcterms:modified>
</cp:coreProperties>
</file>